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B793C" w14:textId="77777777" w:rsidR="00664DC0" w:rsidRDefault="005A7EFF">
      <w:pPr>
        <w:rPr>
          <w:b/>
          <w:sz w:val="32"/>
          <w:szCs w:val="32"/>
        </w:rPr>
      </w:pPr>
      <w:r w:rsidRPr="00664DC0">
        <w:rPr>
          <w:b/>
          <w:sz w:val="32"/>
          <w:szCs w:val="32"/>
        </w:rPr>
        <w:t>PAIN KHATUNA</w:t>
      </w:r>
      <w:r w:rsidR="00664DC0">
        <w:rPr>
          <w:b/>
          <w:sz w:val="32"/>
          <w:szCs w:val="32"/>
        </w:rPr>
        <w:t xml:space="preserve"> </w:t>
      </w:r>
    </w:p>
    <w:p w14:paraId="6DA3C6E6" w14:textId="69E6B5B5" w:rsidR="003A5675" w:rsidRPr="00664DC0" w:rsidRDefault="00664DC0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Tonispuri</w:t>
      </w:r>
      <w:proofErr w:type="spellEnd"/>
      <w:r>
        <w:rPr>
          <w:b/>
          <w:sz w:val="32"/>
          <w:szCs w:val="32"/>
        </w:rPr>
        <w:t xml:space="preserve"> (</w:t>
      </w:r>
      <w:proofErr w:type="spellStart"/>
      <w:r>
        <w:rPr>
          <w:b/>
          <w:sz w:val="32"/>
          <w:szCs w:val="32"/>
        </w:rPr>
        <w:t>tonis</w:t>
      </w:r>
      <w:proofErr w:type="spellEnd"/>
      <w:r>
        <w:rPr>
          <w:b/>
          <w:sz w:val="32"/>
          <w:szCs w:val="32"/>
        </w:rPr>
        <w:t xml:space="preserve"> = couronne. Puri=pain)</w:t>
      </w:r>
    </w:p>
    <w:p w14:paraId="3F1260F6" w14:textId="77777777" w:rsidR="005A7EFF" w:rsidRPr="005A7EFF" w:rsidRDefault="005A7EFF">
      <w:pPr>
        <w:rPr>
          <w:sz w:val="32"/>
          <w:szCs w:val="32"/>
        </w:rPr>
      </w:pPr>
    </w:p>
    <w:p w14:paraId="3F1E9D80" w14:textId="77777777" w:rsidR="005A7EFF" w:rsidRPr="005A7EFF" w:rsidRDefault="005A7EFF">
      <w:pPr>
        <w:rPr>
          <w:sz w:val="32"/>
          <w:szCs w:val="32"/>
        </w:rPr>
      </w:pPr>
    </w:p>
    <w:p w14:paraId="148D1311" w14:textId="55E2E247" w:rsidR="005A7EFF" w:rsidRPr="00664DC0" w:rsidRDefault="00AF33B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 </w:t>
      </w:r>
      <w:r w:rsidR="005A7EFF" w:rsidRPr="00664DC0">
        <w:rPr>
          <w:b/>
          <w:sz w:val="36"/>
          <w:szCs w:val="36"/>
        </w:rPr>
        <w:t xml:space="preserve">Ingrédients pour deux ou trois boules : </w:t>
      </w:r>
    </w:p>
    <w:p w14:paraId="0321254F" w14:textId="77777777" w:rsidR="005A7EFF" w:rsidRP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5A7EFF">
        <w:rPr>
          <w:sz w:val="32"/>
          <w:szCs w:val="32"/>
        </w:rPr>
        <w:t>entre 800 g et 1kg de farine</w:t>
      </w:r>
    </w:p>
    <w:p w14:paraId="29A0E8AB" w14:textId="77777777" w:rsid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½ c café de sel</w:t>
      </w:r>
    </w:p>
    <w:p w14:paraId="1D0ABEF8" w14:textId="77777777" w:rsid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1c café de sucre</w:t>
      </w:r>
    </w:p>
    <w:p w14:paraId="404CE837" w14:textId="77777777" w:rsidR="005A7EFF" w:rsidRP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1c soupe d’huile</w:t>
      </w:r>
    </w:p>
    <w:p w14:paraId="617561B1" w14:textId="77777777" w:rsid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½ </w:t>
      </w:r>
      <w:proofErr w:type="gramStart"/>
      <w:r>
        <w:rPr>
          <w:sz w:val="32"/>
          <w:szCs w:val="32"/>
        </w:rPr>
        <w:t>paquet</w:t>
      </w:r>
      <w:proofErr w:type="gramEnd"/>
      <w:r>
        <w:rPr>
          <w:sz w:val="32"/>
          <w:szCs w:val="32"/>
        </w:rPr>
        <w:t xml:space="preserve"> de levure de boulanger sèche</w:t>
      </w:r>
    </w:p>
    <w:p w14:paraId="6F31A9BA" w14:textId="77777777" w:rsidR="005A7EFF" w:rsidRDefault="005A7EFF" w:rsidP="005A7EFF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à peu près 500ml d’eau tiède à environ 50°</w:t>
      </w:r>
    </w:p>
    <w:p w14:paraId="5F492A06" w14:textId="77777777" w:rsidR="005A7EFF" w:rsidRDefault="005A7EFF" w:rsidP="005A7EFF">
      <w:pPr>
        <w:rPr>
          <w:sz w:val="32"/>
          <w:szCs w:val="32"/>
        </w:rPr>
      </w:pPr>
    </w:p>
    <w:p w14:paraId="14DDFFEC" w14:textId="7C0F98AD" w:rsidR="005A7EFF" w:rsidRPr="00664DC0" w:rsidRDefault="00AF33B5" w:rsidP="005A7EF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* </w:t>
      </w:r>
      <w:bookmarkStart w:id="0" w:name="_GoBack"/>
      <w:bookmarkEnd w:id="0"/>
      <w:r w:rsidR="005A7EFF" w:rsidRPr="00664DC0">
        <w:rPr>
          <w:b/>
          <w:sz w:val="36"/>
          <w:szCs w:val="36"/>
        </w:rPr>
        <w:t>Préparation :</w:t>
      </w:r>
    </w:p>
    <w:p w14:paraId="23AFCF1D" w14:textId="77777777" w:rsidR="005A7EFF" w:rsidRDefault="005A7EFF" w:rsidP="005A7EFF">
      <w:pPr>
        <w:rPr>
          <w:sz w:val="32"/>
          <w:szCs w:val="32"/>
        </w:rPr>
      </w:pPr>
    </w:p>
    <w:p w14:paraId="2AA93EDD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1 Mettre l’eau dans un saladier.</w:t>
      </w:r>
    </w:p>
    <w:p w14:paraId="39DD6805" w14:textId="77777777" w:rsidR="005A7EFF" w:rsidRDefault="005A7EFF" w:rsidP="005A7EFF">
      <w:pPr>
        <w:rPr>
          <w:sz w:val="32"/>
          <w:szCs w:val="32"/>
        </w:rPr>
      </w:pPr>
    </w:p>
    <w:p w14:paraId="7DEC6972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2 Ajouter sel, sucre, huile, levure. Bien mélanger.</w:t>
      </w:r>
    </w:p>
    <w:p w14:paraId="71962E40" w14:textId="77777777" w:rsidR="005A7EFF" w:rsidRDefault="005A7EFF" w:rsidP="005A7EFF">
      <w:pPr>
        <w:rPr>
          <w:sz w:val="32"/>
          <w:szCs w:val="32"/>
        </w:rPr>
      </w:pPr>
    </w:p>
    <w:p w14:paraId="29794690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 xml:space="preserve">3 Ajouter la farine petit à petit en mélangeant avec la main, environ 5mn. La pâte doit être souple. Couvrir et laisser lever dans un endroit tiède. </w:t>
      </w:r>
    </w:p>
    <w:p w14:paraId="2C94B8C9" w14:textId="77777777" w:rsidR="005A7EFF" w:rsidRDefault="005A7EFF" w:rsidP="005A7EFF">
      <w:pPr>
        <w:rPr>
          <w:sz w:val="32"/>
          <w:szCs w:val="32"/>
        </w:rPr>
      </w:pPr>
    </w:p>
    <w:p w14:paraId="6081D2E1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 xml:space="preserve">4 Au bout d’environ 20mn, </w:t>
      </w:r>
      <w:proofErr w:type="spellStart"/>
      <w:r>
        <w:rPr>
          <w:sz w:val="32"/>
          <w:szCs w:val="32"/>
        </w:rPr>
        <w:t>re-pétrir</w:t>
      </w:r>
      <w:proofErr w:type="spellEnd"/>
      <w:r>
        <w:rPr>
          <w:sz w:val="32"/>
          <w:szCs w:val="32"/>
        </w:rPr>
        <w:t xml:space="preserve"> quelques minutes et laisser ½ heure. Remettre au chaud.</w:t>
      </w:r>
    </w:p>
    <w:p w14:paraId="6F83F619" w14:textId="77777777" w:rsidR="005A7EFF" w:rsidRDefault="005A7EFF" w:rsidP="005A7EFF">
      <w:pPr>
        <w:rPr>
          <w:sz w:val="32"/>
          <w:szCs w:val="32"/>
        </w:rPr>
      </w:pPr>
    </w:p>
    <w:p w14:paraId="348520A8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5 ½ heure après, faire chauffer à 180° avec sa plaque.</w:t>
      </w:r>
    </w:p>
    <w:p w14:paraId="7242A55E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Pendant ce temps, faire 3 boules avec la pâte sur un plan fariné.</w:t>
      </w:r>
    </w:p>
    <w:p w14:paraId="01CF0D46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Laisser lever 10mn sous un torchon et au tiède.</w:t>
      </w:r>
    </w:p>
    <w:p w14:paraId="7F3CEF4C" w14:textId="77777777" w:rsidR="005A7EFF" w:rsidRDefault="005A7EFF" w:rsidP="005A7EFF">
      <w:pPr>
        <w:rPr>
          <w:sz w:val="32"/>
          <w:szCs w:val="32"/>
        </w:rPr>
      </w:pPr>
    </w:p>
    <w:p w14:paraId="5FB531A4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6 Quand le four est chaud, poser une boule directement sur la plaque chaude. Aplatir un peu et faire un trou au milieu.</w:t>
      </w:r>
    </w:p>
    <w:p w14:paraId="453E5B3C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Humecter la surface et laisser cuire à peu près 20mn jusqu’à ce que la couleur soit dorée.</w:t>
      </w:r>
    </w:p>
    <w:p w14:paraId="043EF3E7" w14:textId="77777777" w:rsidR="005A7EFF" w:rsidRDefault="005A7EFF" w:rsidP="005A7EFF">
      <w:pPr>
        <w:rPr>
          <w:sz w:val="32"/>
          <w:szCs w:val="32"/>
        </w:rPr>
      </w:pPr>
      <w:r>
        <w:rPr>
          <w:sz w:val="32"/>
          <w:szCs w:val="32"/>
        </w:rPr>
        <w:t>Enfourner successivement les deux autres boules.</w:t>
      </w:r>
    </w:p>
    <w:p w14:paraId="7E1F95FE" w14:textId="77777777" w:rsidR="005A7EFF" w:rsidRDefault="005A7EFF" w:rsidP="005A7EFF">
      <w:pPr>
        <w:rPr>
          <w:sz w:val="32"/>
          <w:szCs w:val="32"/>
        </w:rPr>
      </w:pPr>
    </w:p>
    <w:p w14:paraId="1CCA3081" w14:textId="77777777" w:rsidR="005A7EFF" w:rsidRPr="005A7EFF" w:rsidRDefault="005A7EFF" w:rsidP="005A7EFF">
      <w:pPr>
        <w:jc w:val="center"/>
        <w:rPr>
          <w:sz w:val="32"/>
          <w:szCs w:val="32"/>
        </w:rPr>
      </w:pPr>
      <w:r w:rsidRPr="005A7EFF">
        <w:rPr>
          <w:sz w:val="32"/>
          <w:szCs w:val="32"/>
        </w:rPr>
        <w:t>____</w:t>
      </w:r>
      <w:r>
        <w:rPr>
          <w:sz w:val="32"/>
          <w:szCs w:val="32"/>
        </w:rPr>
        <w:t>_________</w:t>
      </w:r>
    </w:p>
    <w:p w14:paraId="13B388D4" w14:textId="77777777" w:rsidR="005A7EFF" w:rsidRDefault="005A7EFF" w:rsidP="005A7EFF">
      <w:pPr>
        <w:pStyle w:val="Paragraphedeliste"/>
        <w:rPr>
          <w:sz w:val="32"/>
          <w:szCs w:val="32"/>
        </w:rPr>
      </w:pPr>
    </w:p>
    <w:p w14:paraId="6994D6D3" w14:textId="77777777" w:rsidR="005A7EFF" w:rsidRDefault="005A7EFF" w:rsidP="005A7EFF">
      <w:pPr>
        <w:pStyle w:val="Paragraphedeliste"/>
        <w:rPr>
          <w:sz w:val="32"/>
          <w:szCs w:val="32"/>
        </w:rPr>
      </w:pPr>
    </w:p>
    <w:p w14:paraId="0E024422" w14:textId="77777777" w:rsidR="005A7EFF" w:rsidRPr="005A7EFF" w:rsidRDefault="005A7EFF" w:rsidP="005A7EFF">
      <w:pPr>
        <w:pStyle w:val="Paragraphedeliste"/>
        <w:rPr>
          <w:sz w:val="32"/>
          <w:szCs w:val="32"/>
        </w:rPr>
      </w:pPr>
    </w:p>
    <w:p w14:paraId="07FC79E9" w14:textId="77777777" w:rsidR="005A7EFF" w:rsidRDefault="005A7EFF">
      <w:pPr>
        <w:rPr>
          <w:sz w:val="32"/>
          <w:szCs w:val="32"/>
        </w:rPr>
      </w:pPr>
    </w:p>
    <w:p w14:paraId="7BDDA3E7" w14:textId="77777777" w:rsidR="005A7EFF" w:rsidRPr="005A7EFF" w:rsidRDefault="005A7EFF">
      <w:pPr>
        <w:rPr>
          <w:sz w:val="32"/>
          <w:szCs w:val="32"/>
        </w:rPr>
      </w:pPr>
    </w:p>
    <w:sectPr w:rsidR="005A7EFF" w:rsidRPr="005A7EFF" w:rsidSect="003A5675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8670B"/>
    <w:multiLevelType w:val="hybridMultilevel"/>
    <w:tmpl w:val="C66840A2"/>
    <w:lvl w:ilvl="0" w:tplc="D3ECABF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6BB"/>
    <w:rsid w:val="002E66BB"/>
    <w:rsid w:val="005A7EFF"/>
    <w:rsid w:val="00664DC0"/>
    <w:rsid w:val="00AF33B5"/>
    <w:rsid w:val="00F6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09289A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A7E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A7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162</Words>
  <Characters>896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</dc:creator>
  <cp:keywords/>
  <dc:description/>
  <cp:lastModifiedBy>Jacqueline</cp:lastModifiedBy>
  <cp:revision>4</cp:revision>
  <dcterms:created xsi:type="dcterms:W3CDTF">2022-02-05T12:53:00Z</dcterms:created>
  <dcterms:modified xsi:type="dcterms:W3CDTF">2022-02-05T13:12:00Z</dcterms:modified>
</cp:coreProperties>
</file>