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8C101" w14:textId="77777777" w:rsidR="00725D34" w:rsidRPr="00725D34" w:rsidRDefault="00725D34">
      <w:pPr>
        <w:rPr>
          <w:sz w:val="32"/>
          <w:szCs w:val="32"/>
        </w:rPr>
      </w:pPr>
      <w:r w:rsidRPr="00725D34">
        <w:rPr>
          <w:sz w:val="32"/>
          <w:szCs w:val="32"/>
        </w:rPr>
        <w:t xml:space="preserve">PETITS PAINS genre </w:t>
      </w:r>
      <w:proofErr w:type="spellStart"/>
      <w:r w:rsidRPr="00725D34">
        <w:rPr>
          <w:sz w:val="32"/>
          <w:szCs w:val="32"/>
        </w:rPr>
        <w:t>chapatis</w:t>
      </w:r>
      <w:proofErr w:type="spellEnd"/>
      <w:r w:rsidRPr="00725D34">
        <w:rPr>
          <w:sz w:val="32"/>
          <w:szCs w:val="32"/>
        </w:rPr>
        <w:t>,</w:t>
      </w:r>
    </w:p>
    <w:p w14:paraId="4E8138C7" w14:textId="77777777" w:rsidR="00725D34" w:rsidRDefault="00725D34">
      <w:pPr>
        <w:rPr>
          <w:sz w:val="32"/>
          <w:szCs w:val="32"/>
        </w:rPr>
      </w:pPr>
      <w:r w:rsidRPr="00725D34">
        <w:rPr>
          <w:sz w:val="32"/>
          <w:szCs w:val="32"/>
        </w:rPr>
        <w:t>Sans gluten</w:t>
      </w:r>
    </w:p>
    <w:p w14:paraId="4E6C0195" w14:textId="77777777" w:rsidR="00725D34" w:rsidRDefault="00725D34">
      <w:pPr>
        <w:rPr>
          <w:sz w:val="32"/>
          <w:szCs w:val="32"/>
        </w:rPr>
      </w:pPr>
    </w:p>
    <w:p w14:paraId="2085A26C" w14:textId="77777777" w:rsidR="00725D34" w:rsidRPr="00F834AF" w:rsidRDefault="00725D34">
      <w:pPr>
        <w:rPr>
          <w:i/>
          <w:sz w:val="28"/>
          <w:szCs w:val="28"/>
        </w:rPr>
      </w:pPr>
      <w:r w:rsidRPr="00F834AF">
        <w:rPr>
          <w:i/>
          <w:sz w:val="28"/>
          <w:szCs w:val="28"/>
        </w:rPr>
        <w:t>Après une bonne décennie d’essais de fabrication et d’achats insatisfaisants, j’ai enfin élaboré une recette qui me donne toute satisfaction.</w:t>
      </w:r>
    </w:p>
    <w:p w14:paraId="41B4D549" w14:textId="77777777" w:rsidR="00725D34" w:rsidRPr="00F834AF" w:rsidRDefault="00725D34">
      <w:pPr>
        <w:rPr>
          <w:i/>
          <w:sz w:val="28"/>
          <w:szCs w:val="28"/>
        </w:rPr>
      </w:pPr>
      <w:r w:rsidRPr="00F834AF">
        <w:rPr>
          <w:i/>
          <w:sz w:val="28"/>
          <w:szCs w:val="28"/>
        </w:rPr>
        <w:t xml:space="preserve">Elle est rapide et donne de petits pains goûteux, qui se coupent facilement par le travers pour la </w:t>
      </w:r>
      <w:proofErr w:type="spellStart"/>
      <w:r w:rsidRPr="00F834AF">
        <w:rPr>
          <w:i/>
          <w:sz w:val="28"/>
          <w:szCs w:val="28"/>
        </w:rPr>
        <w:t>tartinade</w:t>
      </w:r>
      <w:proofErr w:type="spellEnd"/>
      <w:r w:rsidRPr="00F834AF">
        <w:rPr>
          <w:i/>
          <w:sz w:val="28"/>
          <w:szCs w:val="28"/>
        </w:rPr>
        <w:t>.</w:t>
      </w:r>
    </w:p>
    <w:p w14:paraId="5167395F" w14:textId="77777777" w:rsidR="00725D34" w:rsidRPr="00F834AF" w:rsidRDefault="00725D34">
      <w:pPr>
        <w:rPr>
          <w:i/>
          <w:sz w:val="28"/>
          <w:szCs w:val="28"/>
        </w:rPr>
      </w:pPr>
      <w:r w:rsidRPr="00F834AF">
        <w:rPr>
          <w:i/>
          <w:sz w:val="28"/>
          <w:szCs w:val="28"/>
        </w:rPr>
        <w:t xml:space="preserve">La mie est </w:t>
      </w:r>
      <w:proofErr w:type="spellStart"/>
      <w:r w:rsidRPr="00F834AF">
        <w:rPr>
          <w:i/>
          <w:sz w:val="28"/>
          <w:szCs w:val="28"/>
        </w:rPr>
        <w:t>moëlleuse</w:t>
      </w:r>
      <w:proofErr w:type="spellEnd"/>
      <w:r w:rsidRPr="00F834AF">
        <w:rPr>
          <w:i/>
          <w:sz w:val="28"/>
          <w:szCs w:val="28"/>
        </w:rPr>
        <w:t>, loin de certains pains sans gluten secs  et poudreux du commerce.</w:t>
      </w:r>
    </w:p>
    <w:p w14:paraId="0010C1EA" w14:textId="77777777" w:rsidR="00725D34" w:rsidRPr="00F834AF" w:rsidRDefault="00725D34">
      <w:pPr>
        <w:rPr>
          <w:sz w:val="28"/>
          <w:szCs w:val="28"/>
        </w:rPr>
      </w:pPr>
    </w:p>
    <w:p w14:paraId="1DEBDDAA" w14:textId="77777777" w:rsidR="00725D34" w:rsidRPr="00F834AF" w:rsidRDefault="00725D34">
      <w:pPr>
        <w:rPr>
          <w:sz w:val="28"/>
          <w:szCs w:val="28"/>
        </w:rPr>
      </w:pPr>
      <w:r w:rsidRPr="00F834AF">
        <w:rPr>
          <w:sz w:val="28"/>
          <w:szCs w:val="28"/>
        </w:rPr>
        <w:t>INGREDIENTS, pour une douzaine de petits pains.</w:t>
      </w:r>
    </w:p>
    <w:p w14:paraId="7CA38A50" w14:textId="77777777" w:rsidR="00725D34" w:rsidRPr="00F834AF" w:rsidRDefault="00725D34" w:rsidP="00725D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834AF">
        <w:rPr>
          <w:sz w:val="28"/>
          <w:szCs w:val="28"/>
        </w:rPr>
        <w:t>6 grosses cuillerées à soupe</w:t>
      </w:r>
      <w:r w:rsidR="000E743B" w:rsidRPr="00F834AF">
        <w:rPr>
          <w:sz w:val="28"/>
          <w:szCs w:val="28"/>
        </w:rPr>
        <w:t xml:space="preserve"> bombées</w:t>
      </w:r>
      <w:r w:rsidRPr="00F834AF">
        <w:rPr>
          <w:sz w:val="28"/>
          <w:szCs w:val="28"/>
        </w:rPr>
        <w:t xml:space="preserve"> de farine de riz, complet de préférence</w:t>
      </w:r>
    </w:p>
    <w:p w14:paraId="28FE1873" w14:textId="77777777" w:rsidR="00725D34" w:rsidRPr="00F834AF" w:rsidRDefault="00725D34" w:rsidP="00725D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834AF">
        <w:rPr>
          <w:sz w:val="28"/>
          <w:szCs w:val="28"/>
        </w:rPr>
        <w:t>3 cuillerées à soupe de farine de sarrasin</w:t>
      </w:r>
    </w:p>
    <w:p w14:paraId="36FCB125" w14:textId="77777777" w:rsidR="00725D34" w:rsidRPr="00F834AF" w:rsidRDefault="00725D34" w:rsidP="00725D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834AF">
        <w:rPr>
          <w:sz w:val="28"/>
          <w:szCs w:val="28"/>
        </w:rPr>
        <w:t xml:space="preserve">1 cuillerée à soupe rase de graines de psyllium (plantain tropical dont les graines </w:t>
      </w:r>
      <w:proofErr w:type="gramStart"/>
      <w:r w:rsidRPr="00F834AF">
        <w:rPr>
          <w:sz w:val="28"/>
          <w:szCs w:val="28"/>
        </w:rPr>
        <w:t>remplace</w:t>
      </w:r>
      <w:proofErr w:type="gramEnd"/>
      <w:r w:rsidRPr="00F834AF">
        <w:rPr>
          <w:sz w:val="28"/>
          <w:szCs w:val="28"/>
        </w:rPr>
        <w:t xml:space="preserve"> l’agglomérant du gluten, par sa propension à absorber l’eau)</w:t>
      </w:r>
    </w:p>
    <w:p w14:paraId="1724A938" w14:textId="77777777" w:rsidR="00725D34" w:rsidRPr="00F834AF" w:rsidRDefault="00725D34" w:rsidP="00725D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834AF">
        <w:rPr>
          <w:sz w:val="28"/>
          <w:szCs w:val="28"/>
        </w:rPr>
        <w:t>1 œuf</w:t>
      </w:r>
    </w:p>
    <w:p w14:paraId="747C7579" w14:textId="77777777" w:rsidR="00725D34" w:rsidRPr="00F834AF" w:rsidRDefault="00725D34" w:rsidP="00725D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834AF">
        <w:rPr>
          <w:sz w:val="28"/>
          <w:szCs w:val="28"/>
        </w:rPr>
        <w:t>environ ¼ d’eau plutôt chaude (un peu plus que notre corps)</w:t>
      </w:r>
    </w:p>
    <w:p w14:paraId="65B3A2A2" w14:textId="77777777" w:rsidR="00725D34" w:rsidRPr="00F834AF" w:rsidRDefault="00725D34" w:rsidP="00725D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834AF">
        <w:rPr>
          <w:sz w:val="28"/>
          <w:szCs w:val="28"/>
        </w:rPr>
        <w:t>¼ de c à café de bicarbonate de soude</w:t>
      </w:r>
    </w:p>
    <w:p w14:paraId="37730E79" w14:textId="77777777" w:rsidR="00725D34" w:rsidRPr="00F834AF" w:rsidRDefault="00725D34" w:rsidP="00725D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834AF">
        <w:rPr>
          <w:sz w:val="28"/>
          <w:szCs w:val="28"/>
        </w:rPr>
        <w:t>bonne pincée de sel</w:t>
      </w:r>
    </w:p>
    <w:p w14:paraId="53FF07D4" w14:textId="77777777" w:rsidR="00725D34" w:rsidRPr="00F834AF" w:rsidRDefault="00725D34" w:rsidP="00725D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834AF">
        <w:rPr>
          <w:sz w:val="28"/>
          <w:szCs w:val="28"/>
        </w:rPr>
        <w:t>on peut ajouter des graines</w:t>
      </w:r>
    </w:p>
    <w:p w14:paraId="79DC41FA" w14:textId="77777777" w:rsidR="00725D34" w:rsidRPr="00F834AF" w:rsidRDefault="00725D34" w:rsidP="00725D34">
      <w:pPr>
        <w:rPr>
          <w:sz w:val="28"/>
          <w:szCs w:val="28"/>
        </w:rPr>
      </w:pPr>
    </w:p>
    <w:p w14:paraId="11DC1E97" w14:textId="77777777" w:rsidR="00725D34" w:rsidRPr="00F834AF" w:rsidRDefault="000E743B" w:rsidP="00725D34">
      <w:pPr>
        <w:rPr>
          <w:sz w:val="28"/>
          <w:szCs w:val="28"/>
        </w:rPr>
      </w:pPr>
      <w:r w:rsidRPr="00F834AF">
        <w:rPr>
          <w:sz w:val="28"/>
          <w:szCs w:val="28"/>
        </w:rPr>
        <w:t>PR</w:t>
      </w:r>
      <w:r w:rsidR="00F834AF" w:rsidRPr="00F834AF">
        <w:rPr>
          <w:sz w:val="28"/>
          <w:szCs w:val="28"/>
        </w:rPr>
        <w:t>EPARATION 10mn, cuisson 40mn, th</w:t>
      </w:r>
      <w:r w:rsidR="00F834AF">
        <w:rPr>
          <w:sz w:val="28"/>
          <w:szCs w:val="28"/>
        </w:rPr>
        <w:t>5 ½ en chaleur tournante ou th6 sinon.</w:t>
      </w:r>
    </w:p>
    <w:p w14:paraId="448E499E" w14:textId="77777777" w:rsidR="00725D34" w:rsidRPr="00F834AF" w:rsidRDefault="00725D34" w:rsidP="00725D34">
      <w:pPr>
        <w:rPr>
          <w:sz w:val="28"/>
          <w:szCs w:val="28"/>
        </w:rPr>
      </w:pPr>
      <w:r w:rsidRPr="00F834AF">
        <w:rPr>
          <w:sz w:val="28"/>
          <w:szCs w:val="28"/>
        </w:rPr>
        <w:t>On met tout dans un saladier, dans l’ordre :</w:t>
      </w:r>
    </w:p>
    <w:p w14:paraId="21AB062C" w14:textId="77777777" w:rsidR="000E743B" w:rsidRPr="00F834AF" w:rsidRDefault="00725D34" w:rsidP="00725D34">
      <w:pPr>
        <w:rPr>
          <w:sz w:val="28"/>
          <w:szCs w:val="28"/>
        </w:rPr>
      </w:pPr>
      <w:r w:rsidRPr="00F834AF">
        <w:rPr>
          <w:sz w:val="28"/>
          <w:szCs w:val="28"/>
        </w:rPr>
        <w:t>Farines</w:t>
      </w:r>
      <w:r w:rsidR="000E743B" w:rsidRPr="00F834AF">
        <w:rPr>
          <w:sz w:val="28"/>
          <w:szCs w:val="28"/>
        </w:rPr>
        <w:t>, psyllium, bicarbonate, œuf, sel.</w:t>
      </w:r>
    </w:p>
    <w:p w14:paraId="39187C4F" w14:textId="77777777" w:rsidR="00725D34" w:rsidRPr="00F834AF" w:rsidRDefault="00725D34" w:rsidP="00725D34">
      <w:pPr>
        <w:rPr>
          <w:sz w:val="28"/>
          <w:szCs w:val="28"/>
        </w:rPr>
      </w:pPr>
      <w:r w:rsidRPr="00F834AF">
        <w:rPr>
          <w:sz w:val="28"/>
          <w:szCs w:val="28"/>
        </w:rPr>
        <w:t>Ajouter l’eau</w:t>
      </w:r>
      <w:r w:rsidR="000E743B" w:rsidRPr="00F834AF">
        <w:rPr>
          <w:sz w:val="28"/>
          <w:szCs w:val="28"/>
        </w:rPr>
        <w:t xml:space="preserve"> chaude</w:t>
      </w:r>
      <w:r w:rsidRPr="00F834AF">
        <w:rPr>
          <w:sz w:val="28"/>
          <w:szCs w:val="28"/>
        </w:rPr>
        <w:t xml:space="preserve"> en bien remuant à la fourchette.</w:t>
      </w:r>
    </w:p>
    <w:p w14:paraId="7B65B09F" w14:textId="77777777" w:rsidR="00725D34" w:rsidRPr="00F834AF" w:rsidRDefault="00725D34" w:rsidP="00725D34">
      <w:pPr>
        <w:rPr>
          <w:sz w:val="28"/>
          <w:szCs w:val="28"/>
        </w:rPr>
      </w:pPr>
      <w:r w:rsidRPr="00F834AF">
        <w:rPr>
          <w:sz w:val="28"/>
          <w:szCs w:val="28"/>
        </w:rPr>
        <w:t>On doit obtenir une pâte, genre pâte à cake épaisse.</w:t>
      </w:r>
    </w:p>
    <w:p w14:paraId="0735C05F" w14:textId="77777777" w:rsidR="00725D34" w:rsidRPr="00F834AF" w:rsidRDefault="00725D34" w:rsidP="00725D34">
      <w:pPr>
        <w:rPr>
          <w:sz w:val="28"/>
          <w:szCs w:val="28"/>
        </w:rPr>
      </w:pPr>
    </w:p>
    <w:p w14:paraId="3421B2B0" w14:textId="77777777" w:rsidR="00725D34" w:rsidRPr="00F834AF" w:rsidRDefault="00725D34" w:rsidP="00725D34">
      <w:pPr>
        <w:rPr>
          <w:sz w:val="28"/>
          <w:szCs w:val="28"/>
        </w:rPr>
      </w:pPr>
      <w:r w:rsidRPr="00F834AF">
        <w:rPr>
          <w:sz w:val="28"/>
          <w:szCs w:val="28"/>
        </w:rPr>
        <w:t xml:space="preserve">Sur une plaque, munie d’un papier cuisson un peu fariné, </w:t>
      </w:r>
    </w:p>
    <w:p w14:paraId="0BD0C9EE" w14:textId="77777777" w:rsidR="000E743B" w:rsidRPr="00F834AF" w:rsidRDefault="000E743B" w:rsidP="00725D34">
      <w:pPr>
        <w:rPr>
          <w:sz w:val="28"/>
          <w:szCs w:val="28"/>
        </w:rPr>
      </w:pPr>
      <w:r w:rsidRPr="00F834AF">
        <w:rPr>
          <w:sz w:val="28"/>
          <w:szCs w:val="28"/>
        </w:rPr>
        <w:t>Déposer les paquets de pâte moulés grâce à deux cuillères à soupe.</w:t>
      </w:r>
    </w:p>
    <w:p w14:paraId="63DF6795" w14:textId="77777777" w:rsidR="000E743B" w:rsidRPr="00F834AF" w:rsidRDefault="000E743B" w:rsidP="00725D34">
      <w:pPr>
        <w:rPr>
          <w:sz w:val="28"/>
          <w:szCs w:val="28"/>
        </w:rPr>
      </w:pPr>
      <w:r w:rsidRPr="00F834AF">
        <w:rPr>
          <w:sz w:val="28"/>
          <w:szCs w:val="28"/>
        </w:rPr>
        <w:t>Personnellement je les aplatis un peu car ainsi pour obtenir des socles à tartine plats, quand on coupe en deux par le travers.</w:t>
      </w:r>
    </w:p>
    <w:p w14:paraId="0C959AD8" w14:textId="77777777" w:rsidR="00F834AF" w:rsidRPr="00F834AF" w:rsidRDefault="00F834AF" w:rsidP="00725D34">
      <w:pPr>
        <w:rPr>
          <w:sz w:val="28"/>
          <w:szCs w:val="28"/>
        </w:rPr>
      </w:pPr>
      <w:r w:rsidRPr="00F834AF">
        <w:rPr>
          <w:sz w:val="28"/>
          <w:szCs w:val="28"/>
        </w:rPr>
        <w:t>A la sortie du four, si je trouve la croûte un peu dure, j’emballe mes pains dans un torchon jusqu’à ce qu’ils refroi</w:t>
      </w:r>
      <w:r>
        <w:rPr>
          <w:sz w:val="28"/>
          <w:szCs w:val="28"/>
        </w:rPr>
        <w:t>di</w:t>
      </w:r>
      <w:r w:rsidRPr="00F834AF">
        <w:rPr>
          <w:sz w:val="28"/>
          <w:szCs w:val="28"/>
        </w:rPr>
        <w:t>ssent.</w:t>
      </w:r>
    </w:p>
    <w:p w14:paraId="62621088" w14:textId="77777777" w:rsidR="00F834AF" w:rsidRPr="00F834AF" w:rsidRDefault="00F834AF" w:rsidP="00725D34">
      <w:pPr>
        <w:rPr>
          <w:sz w:val="28"/>
          <w:szCs w:val="28"/>
        </w:rPr>
      </w:pPr>
      <w:r w:rsidRPr="00F834AF">
        <w:rPr>
          <w:sz w:val="28"/>
          <w:szCs w:val="28"/>
        </w:rPr>
        <w:t>J’en congèle souvent une partie, sans problème.</w:t>
      </w:r>
      <w:bookmarkStart w:id="0" w:name="_GoBack"/>
      <w:bookmarkEnd w:id="0"/>
    </w:p>
    <w:p w14:paraId="672116DB" w14:textId="77777777" w:rsidR="00F834AF" w:rsidRPr="00F834AF" w:rsidRDefault="00F834AF" w:rsidP="00725D34">
      <w:pPr>
        <w:rPr>
          <w:sz w:val="28"/>
          <w:szCs w:val="28"/>
        </w:rPr>
      </w:pPr>
    </w:p>
    <w:p w14:paraId="7B76CD82" w14:textId="77777777" w:rsidR="00F834AF" w:rsidRPr="00F834AF" w:rsidRDefault="00F834AF" w:rsidP="00F834AF">
      <w:pPr>
        <w:jc w:val="center"/>
        <w:rPr>
          <w:sz w:val="28"/>
          <w:szCs w:val="28"/>
        </w:rPr>
      </w:pPr>
      <w:r w:rsidRPr="00F834AF">
        <w:rPr>
          <w:sz w:val="28"/>
          <w:szCs w:val="28"/>
        </w:rPr>
        <w:t>________</w:t>
      </w:r>
    </w:p>
    <w:p w14:paraId="17B70165" w14:textId="77777777" w:rsidR="000E743B" w:rsidRPr="00F834AF" w:rsidRDefault="000E743B" w:rsidP="00F834AF">
      <w:pPr>
        <w:jc w:val="center"/>
        <w:rPr>
          <w:sz w:val="28"/>
          <w:szCs w:val="28"/>
        </w:rPr>
      </w:pPr>
    </w:p>
    <w:p w14:paraId="62BD3B42" w14:textId="77777777" w:rsidR="000E743B" w:rsidRPr="00F834AF" w:rsidRDefault="000E743B" w:rsidP="00725D34">
      <w:pPr>
        <w:rPr>
          <w:sz w:val="28"/>
          <w:szCs w:val="28"/>
        </w:rPr>
      </w:pPr>
    </w:p>
    <w:p w14:paraId="10973C54" w14:textId="77777777" w:rsidR="00725D34" w:rsidRPr="00F834AF" w:rsidRDefault="00725D34">
      <w:pPr>
        <w:rPr>
          <w:sz w:val="28"/>
          <w:szCs w:val="28"/>
        </w:rPr>
      </w:pPr>
    </w:p>
    <w:p w14:paraId="14F224D5" w14:textId="77777777" w:rsidR="00725D34" w:rsidRPr="00F834AF" w:rsidRDefault="00725D34">
      <w:pPr>
        <w:rPr>
          <w:sz w:val="28"/>
          <w:szCs w:val="28"/>
        </w:rPr>
      </w:pPr>
    </w:p>
    <w:p w14:paraId="287BA957" w14:textId="77777777" w:rsidR="00725D34" w:rsidRPr="00F834AF" w:rsidRDefault="00725D34">
      <w:pPr>
        <w:rPr>
          <w:sz w:val="28"/>
          <w:szCs w:val="28"/>
        </w:rPr>
      </w:pPr>
    </w:p>
    <w:sectPr w:rsidR="00725D34" w:rsidRPr="00F834AF" w:rsidSect="00725D3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3001"/>
    <w:multiLevelType w:val="hybridMultilevel"/>
    <w:tmpl w:val="B64E60CC"/>
    <w:lvl w:ilvl="0" w:tplc="943C2D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3F"/>
    <w:rsid w:val="000E743B"/>
    <w:rsid w:val="00232F3F"/>
    <w:rsid w:val="00725D34"/>
    <w:rsid w:val="00F6065A"/>
    <w:rsid w:val="00F8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762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241</Words>
  <Characters>1327</Characters>
  <Application>Microsoft Macintosh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2</cp:revision>
  <dcterms:created xsi:type="dcterms:W3CDTF">2020-09-27T07:40:00Z</dcterms:created>
  <dcterms:modified xsi:type="dcterms:W3CDTF">2020-09-27T08:26:00Z</dcterms:modified>
</cp:coreProperties>
</file>