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28C101" w14:textId="77777777" w:rsidR="00725D34" w:rsidRPr="00725D34" w:rsidRDefault="00725D34">
      <w:pPr>
        <w:rPr>
          <w:sz w:val="32"/>
          <w:szCs w:val="32"/>
        </w:rPr>
      </w:pPr>
      <w:r w:rsidRPr="00725D34">
        <w:rPr>
          <w:sz w:val="32"/>
          <w:szCs w:val="32"/>
        </w:rPr>
        <w:t xml:space="preserve">PETITS PAINS genre </w:t>
      </w:r>
      <w:proofErr w:type="spellStart"/>
      <w:r w:rsidRPr="00725D34">
        <w:rPr>
          <w:sz w:val="32"/>
          <w:szCs w:val="32"/>
        </w:rPr>
        <w:t>chapatis</w:t>
      </w:r>
      <w:proofErr w:type="spellEnd"/>
      <w:r w:rsidRPr="00725D34">
        <w:rPr>
          <w:sz w:val="32"/>
          <w:szCs w:val="32"/>
        </w:rPr>
        <w:t>,</w:t>
      </w:r>
    </w:p>
    <w:p w14:paraId="4E8138C7" w14:textId="77777777" w:rsidR="00725D34" w:rsidRDefault="00725D34">
      <w:pPr>
        <w:rPr>
          <w:sz w:val="32"/>
          <w:szCs w:val="32"/>
        </w:rPr>
      </w:pPr>
      <w:r w:rsidRPr="00725D34">
        <w:rPr>
          <w:sz w:val="32"/>
          <w:szCs w:val="32"/>
        </w:rPr>
        <w:t>Sans gluten</w:t>
      </w:r>
    </w:p>
    <w:p w14:paraId="4E6C0195" w14:textId="77777777" w:rsidR="00725D34" w:rsidRDefault="00725D34">
      <w:pPr>
        <w:rPr>
          <w:sz w:val="32"/>
          <w:szCs w:val="32"/>
        </w:rPr>
      </w:pPr>
    </w:p>
    <w:p w14:paraId="2085A26C" w14:textId="77777777" w:rsidR="00725D34" w:rsidRPr="00F834AF" w:rsidRDefault="00725D34">
      <w:pPr>
        <w:rPr>
          <w:i/>
          <w:sz w:val="28"/>
          <w:szCs w:val="28"/>
        </w:rPr>
      </w:pPr>
      <w:r w:rsidRPr="00F834AF">
        <w:rPr>
          <w:i/>
          <w:sz w:val="28"/>
          <w:szCs w:val="28"/>
        </w:rPr>
        <w:t>Après une bonne décennie d’essais de fabrication et d’achats insatisfaisants, j’ai enfin élaboré une recette qui me donne toute satisfaction.</w:t>
      </w:r>
    </w:p>
    <w:p w14:paraId="41B4D549" w14:textId="77777777" w:rsidR="00725D34" w:rsidRPr="00F834AF" w:rsidRDefault="00725D34">
      <w:pPr>
        <w:rPr>
          <w:i/>
          <w:sz w:val="28"/>
          <w:szCs w:val="28"/>
        </w:rPr>
      </w:pPr>
      <w:r w:rsidRPr="00F834AF">
        <w:rPr>
          <w:i/>
          <w:sz w:val="28"/>
          <w:szCs w:val="28"/>
        </w:rPr>
        <w:t xml:space="preserve">Elle est rapide et donne de petits pains goûteux, qui se coupent facilement par le travers pour la </w:t>
      </w:r>
      <w:proofErr w:type="spellStart"/>
      <w:r w:rsidRPr="00F834AF">
        <w:rPr>
          <w:i/>
          <w:sz w:val="28"/>
          <w:szCs w:val="28"/>
        </w:rPr>
        <w:t>tartinade</w:t>
      </w:r>
      <w:proofErr w:type="spellEnd"/>
      <w:r w:rsidRPr="00F834AF">
        <w:rPr>
          <w:i/>
          <w:sz w:val="28"/>
          <w:szCs w:val="28"/>
        </w:rPr>
        <w:t>.</w:t>
      </w:r>
    </w:p>
    <w:p w14:paraId="5167395F" w14:textId="77777777" w:rsidR="00725D34" w:rsidRPr="00F834AF" w:rsidRDefault="00725D34">
      <w:pPr>
        <w:rPr>
          <w:i/>
          <w:sz w:val="28"/>
          <w:szCs w:val="28"/>
        </w:rPr>
      </w:pPr>
      <w:r w:rsidRPr="00F834AF">
        <w:rPr>
          <w:i/>
          <w:sz w:val="28"/>
          <w:szCs w:val="28"/>
        </w:rPr>
        <w:t xml:space="preserve">La mie est </w:t>
      </w:r>
      <w:proofErr w:type="spellStart"/>
      <w:r w:rsidRPr="00F834AF">
        <w:rPr>
          <w:i/>
          <w:sz w:val="28"/>
          <w:szCs w:val="28"/>
        </w:rPr>
        <w:t>moëlleuse</w:t>
      </w:r>
      <w:proofErr w:type="spellEnd"/>
      <w:r w:rsidRPr="00F834AF">
        <w:rPr>
          <w:i/>
          <w:sz w:val="28"/>
          <w:szCs w:val="28"/>
        </w:rPr>
        <w:t>, loin de certains pains sans gluten secs  et poudreux du commerce.</w:t>
      </w:r>
    </w:p>
    <w:p w14:paraId="0010C1EA" w14:textId="77777777" w:rsidR="00725D34" w:rsidRPr="00F834AF" w:rsidRDefault="00725D34">
      <w:pPr>
        <w:rPr>
          <w:sz w:val="28"/>
          <w:szCs w:val="28"/>
        </w:rPr>
      </w:pPr>
    </w:p>
    <w:p w14:paraId="1DEBDDAA" w14:textId="77777777" w:rsidR="00725D34" w:rsidRPr="00F834AF" w:rsidRDefault="00725D34">
      <w:pPr>
        <w:rPr>
          <w:sz w:val="28"/>
          <w:szCs w:val="28"/>
        </w:rPr>
      </w:pPr>
      <w:r w:rsidRPr="00F834AF">
        <w:rPr>
          <w:sz w:val="28"/>
          <w:szCs w:val="28"/>
        </w:rPr>
        <w:t>INGREDIENTS, pour une douzaine de petits pains.</w:t>
      </w:r>
    </w:p>
    <w:p w14:paraId="7CA38A50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6 grosses cuillerées à soupe</w:t>
      </w:r>
      <w:r w:rsidR="000E743B" w:rsidRPr="00F834AF">
        <w:rPr>
          <w:sz w:val="28"/>
          <w:szCs w:val="28"/>
        </w:rPr>
        <w:t xml:space="preserve"> bombées</w:t>
      </w:r>
      <w:r w:rsidRPr="00F834AF">
        <w:rPr>
          <w:sz w:val="28"/>
          <w:szCs w:val="28"/>
        </w:rPr>
        <w:t xml:space="preserve"> de farine de riz, complet de préférence</w:t>
      </w:r>
    </w:p>
    <w:p w14:paraId="28FE1873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3 cuillerées à soupe de farine de sarrasin</w:t>
      </w:r>
    </w:p>
    <w:p w14:paraId="36FCB125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 xml:space="preserve">1 cuillerée à soupe rase de graines de psyllium (plantain tropical dont les graines </w:t>
      </w:r>
      <w:proofErr w:type="gramStart"/>
      <w:r w:rsidRPr="00F834AF">
        <w:rPr>
          <w:sz w:val="28"/>
          <w:szCs w:val="28"/>
        </w:rPr>
        <w:t>remplace</w:t>
      </w:r>
      <w:proofErr w:type="gramEnd"/>
      <w:r w:rsidRPr="00F834AF">
        <w:rPr>
          <w:sz w:val="28"/>
          <w:szCs w:val="28"/>
        </w:rPr>
        <w:t xml:space="preserve"> l’agglomérant du gluten, par sa propension à absorber l’eau)</w:t>
      </w:r>
    </w:p>
    <w:p w14:paraId="1724A938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1 œuf</w:t>
      </w:r>
    </w:p>
    <w:p w14:paraId="747C7579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environ ¼ d’eau plutôt chaude (un peu plus que notre corps)</w:t>
      </w:r>
    </w:p>
    <w:p w14:paraId="65B3A2A2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¼ de c à café de bicarbonate de soude</w:t>
      </w:r>
    </w:p>
    <w:p w14:paraId="37730E79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bonne pincée de sel</w:t>
      </w:r>
    </w:p>
    <w:p w14:paraId="53FF07D4" w14:textId="77777777" w:rsidR="00725D34" w:rsidRPr="00F834AF" w:rsidRDefault="00725D34" w:rsidP="00725D34">
      <w:pPr>
        <w:pStyle w:val="Paragraphedeliste"/>
        <w:numPr>
          <w:ilvl w:val="0"/>
          <w:numId w:val="1"/>
        </w:numPr>
        <w:rPr>
          <w:sz w:val="28"/>
          <w:szCs w:val="28"/>
        </w:rPr>
      </w:pPr>
      <w:r w:rsidRPr="00F834AF">
        <w:rPr>
          <w:sz w:val="28"/>
          <w:szCs w:val="28"/>
        </w:rPr>
        <w:t>on peut ajouter des graines</w:t>
      </w:r>
    </w:p>
    <w:p w14:paraId="79DC41FA" w14:textId="77777777" w:rsidR="00725D34" w:rsidRPr="00F834AF" w:rsidRDefault="00725D34" w:rsidP="00725D34">
      <w:pPr>
        <w:rPr>
          <w:sz w:val="28"/>
          <w:szCs w:val="28"/>
        </w:rPr>
      </w:pPr>
    </w:p>
    <w:p w14:paraId="11DC1E97" w14:textId="77777777" w:rsidR="00725D34" w:rsidRPr="00F834AF" w:rsidRDefault="000E743B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PR</w:t>
      </w:r>
      <w:r w:rsidR="00F834AF" w:rsidRPr="00F834AF">
        <w:rPr>
          <w:sz w:val="28"/>
          <w:szCs w:val="28"/>
        </w:rPr>
        <w:t>EPARATION 10mn, cuisson 40mn, th</w:t>
      </w:r>
      <w:r w:rsidR="00F834AF">
        <w:rPr>
          <w:sz w:val="28"/>
          <w:szCs w:val="28"/>
        </w:rPr>
        <w:t>5 ½ en chaleur tournante ou th6 sinon.</w:t>
      </w:r>
    </w:p>
    <w:p w14:paraId="448E499E" w14:textId="77777777" w:rsidR="00725D34" w:rsidRPr="00F834AF" w:rsidRDefault="00725D34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On met tout dans un saladier, dans l’ordre :</w:t>
      </w:r>
    </w:p>
    <w:p w14:paraId="21AB062C" w14:textId="77777777" w:rsidR="000E743B" w:rsidRPr="00F834AF" w:rsidRDefault="00725D34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Farines</w:t>
      </w:r>
      <w:r w:rsidR="000E743B" w:rsidRPr="00F834AF">
        <w:rPr>
          <w:sz w:val="28"/>
          <w:szCs w:val="28"/>
        </w:rPr>
        <w:t>, psyllium, bicarbonate, œuf, sel.</w:t>
      </w:r>
    </w:p>
    <w:p w14:paraId="39187C4F" w14:textId="77777777" w:rsidR="00725D34" w:rsidRPr="00F834AF" w:rsidRDefault="00725D34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Ajouter l’eau</w:t>
      </w:r>
      <w:r w:rsidR="000E743B" w:rsidRPr="00F834AF">
        <w:rPr>
          <w:sz w:val="28"/>
          <w:szCs w:val="28"/>
        </w:rPr>
        <w:t xml:space="preserve"> chaude</w:t>
      </w:r>
      <w:r w:rsidRPr="00F834AF">
        <w:rPr>
          <w:sz w:val="28"/>
          <w:szCs w:val="28"/>
        </w:rPr>
        <w:t xml:space="preserve"> en bien remuant à la fourchette.</w:t>
      </w:r>
    </w:p>
    <w:p w14:paraId="7B65B09F" w14:textId="77777777" w:rsidR="00725D34" w:rsidRPr="00F834AF" w:rsidRDefault="00725D34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On doit obtenir une pâte, genre pâte à cake épaisse.</w:t>
      </w:r>
    </w:p>
    <w:p w14:paraId="0735C05F" w14:textId="77777777" w:rsidR="00725D34" w:rsidRPr="00F834AF" w:rsidRDefault="00725D34" w:rsidP="00725D34">
      <w:pPr>
        <w:rPr>
          <w:sz w:val="28"/>
          <w:szCs w:val="28"/>
        </w:rPr>
      </w:pPr>
    </w:p>
    <w:p w14:paraId="3421B2B0" w14:textId="77777777" w:rsidR="00725D34" w:rsidRPr="00F834AF" w:rsidRDefault="00725D34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 xml:space="preserve">Sur une plaque, munie d’un papier cuisson un peu fariné, </w:t>
      </w:r>
    </w:p>
    <w:p w14:paraId="0BD0C9EE" w14:textId="77777777" w:rsidR="000E743B" w:rsidRPr="00F834AF" w:rsidRDefault="000E743B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Déposer les paquets de pâte moulés grâce à deux cuillères à soupe.</w:t>
      </w:r>
    </w:p>
    <w:p w14:paraId="63DF6795" w14:textId="77777777" w:rsidR="000E743B" w:rsidRPr="00F834AF" w:rsidRDefault="000E743B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Personnellement je les aplatis un peu car ainsi pour obtenir des socles à tartine plats, quand on coupe en deux par le travers.</w:t>
      </w:r>
    </w:p>
    <w:p w14:paraId="0C959AD8" w14:textId="77777777" w:rsidR="00F834AF" w:rsidRPr="00F834AF" w:rsidRDefault="00F834AF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A la sortie du four, si je trouve la croûte un peu dure, j’emballe mes pains dans un torchon jusqu’à ce qu’ils refroi</w:t>
      </w:r>
      <w:r>
        <w:rPr>
          <w:sz w:val="28"/>
          <w:szCs w:val="28"/>
        </w:rPr>
        <w:t>di</w:t>
      </w:r>
      <w:r w:rsidRPr="00F834AF">
        <w:rPr>
          <w:sz w:val="28"/>
          <w:szCs w:val="28"/>
        </w:rPr>
        <w:t>ssent.</w:t>
      </w:r>
    </w:p>
    <w:p w14:paraId="62621088" w14:textId="77777777" w:rsidR="00F834AF" w:rsidRPr="00F834AF" w:rsidRDefault="00F834AF" w:rsidP="00725D34">
      <w:pPr>
        <w:rPr>
          <w:sz w:val="28"/>
          <w:szCs w:val="28"/>
        </w:rPr>
      </w:pPr>
      <w:r w:rsidRPr="00F834AF">
        <w:rPr>
          <w:sz w:val="28"/>
          <w:szCs w:val="28"/>
        </w:rPr>
        <w:t>J’en congèle souvent une partie, sans problème.</w:t>
      </w:r>
      <w:bookmarkStart w:id="0" w:name="_GoBack"/>
      <w:bookmarkEnd w:id="0"/>
    </w:p>
    <w:p w14:paraId="672116DB" w14:textId="77777777" w:rsidR="00F834AF" w:rsidRPr="00F834AF" w:rsidRDefault="00F834AF" w:rsidP="00725D34">
      <w:pPr>
        <w:rPr>
          <w:sz w:val="28"/>
          <w:szCs w:val="28"/>
        </w:rPr>
      </w:pPr>
    </w:p>
    <w:p w14:paraId="7B76CD82" w14:textId="77777777" w:rsidR="00F834AF" w:rsidRPr="00F834AF" w:rsidRDefault="00F834AF" w:rsidP="00F834AF">
      <w:pPr>
        <w:jc w:val="center"/>
        <w:rPr>
          <w:sz w:val="28"/>
          <w:szCs w:val="28"/>
        </w:rPr>
      </w:pPr>
      <w:r w:rsidRPr="00F834AF">
        <w:rPr>
          <w:sz w:val="28"/>
          <w:szCs w:val="28"/>
        </w:rPr>
        <w:t>________</w:t>
      </w:r>
    </w:p>
    <w:p w14:paraId="17B70165" w14:textId="77777777" w:rsidR="000E743B" w:rsidRPr="00F834AF" w:rsidRDefault="000E743B" w:rsidP="00F834AF">
      <w:pPr>
        <w:jc w:val="center"/>
        <w:rPr>
          <w:sz w:val="28"/>
          <w:szCs w:val="28"/>
        </w:rPr>
      </w:pPr>
    </w:p>
    <w:p w14:paraId="62BD3B42" w14:textId="77777777" w:rsidR="000E743B" w:rsidRPr="00F834AF" w:rsidRDefault="000E743B" w:rsidP="00725D34">
      <w:pPr>
        <w:rPr>
          <w:sz w:val="28"/>
          <w:szCs w:val="28"/>
        </w:rPr>
      </w:pPr>
    </w:p>
    <w:p w14:paraId="10973C54" w14:textId="77777777" w:rsidR="00725D34" w:rsidRPr="00F834AF" w:rsidRDefault="00725D34">
      <w:pPr>
        <w:rPr>
          <w:sz w:val="28"/>
          <w:szCs w:val="28"/>
        </w:rPr>
      </w:pPr>
    </w:p>
    <w:p w14:paraId="14F224D5" w14:textId="77777777" w:rsidR="00725D34" w:rsidRPr="00F834AF" w:rsidRDefault="00725D34">
      <w:pPr>
        <w:rPr>
          <w:sz w:val="28"/>
          <w:szCs w:val="28"/>
        </w:rPr>
      </w:pPr>
    </w:p>
    <w:p w14:paraId="287BA957" w14:textId="77777777" w:rsidR="00725D34" w:rsidRPr="00F834AF" w:rsidRDefault="00725D34">
      <w:pPr>
        <w:rPr>
          <w:sz w:val="28"/>
          <w:szCs w:val="28"/>
        </w:rPr>
      </w:pPr>
    </w:p>
    <w:sectPr w:rsidR="00725D34" w:rsidRPr="00F834AF" w:rsidSect="00725D34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93001"/>
    <w:multiLevelType w:val="hybridMultilevel"/>
    <w:tmpl w:val="B64E60CC"/>
    <w:lvl w:ilvl="0" w:tplc="943C2D2E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2F3F"/>
    <w:rsid w:val="000E743B"/>
    <w:rsid w:val="00232F3F"/>
    <w:rsid w:val="00725D34"/>
    <w:rsid w:val="00F6065A"/>
    <w:rsid w:val="00F83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57621B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5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25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241</Words>
  <Characters>1327</Characters>
  <Application>Microsoft Macintosh Word</Application>
  <DocSecurity>0</DocSecurity>
  <Lines>11</Lines>
  <Paragraphs>3</Paragraphs>
  <ScaleCrop>false</ScaleCrop>
  <Company/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</dc:creator>
  <cp:keywords/>
  <dc:description/>
  <cp:lastModifiedBy>Jacqueline</cp:lastModifiedBy>
  <cp:revision>2</cp:revision>
  <dcterms:created xsi:type="dcterms:W3CDTF">2020-09-27T07:40:00Z</dcterms:created>
  <dcterms:modified xsi:type="dcterms:W3CDTF">2020-09-27T08:26:00Z</dcterms:modified>
</cp:coreProperties>
</file>